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6EAF16" w14:textId="21BACBD6" w:rsidR="00376DEB" w:rsidRDefault="00376DEB" w:rsidP="00376DEB">
      <w:r>
        <w:t xml:space="preserve">ΣΥΝΟΠΤΙΚΕΣ ΟΔΗΓΙΕΣ </w:t>
      </w:r>
      <w:r w:rsidR="00C1627A">
        <w:t>ΗΛΕΚΤΡΟΝΙΚΗΣ ΕΓΓΡΑΦΗΣ</w:t>
      </w:r>
      <w:r>
        <w:t xml:space="preserve"> ΣΤΗΝ Α΄ ΤΑΞΗ ΔΗΜΟΤΙΚΟΥ 2025-2026</w:t>
      </w:r>
    </w:p>
    <w:p w14:paraId="503FB16A" w14:textId="77777777" w:rsidR="00376DEB" w:rsidRDefault="00376DEB" w:rsidP="00376DEB"/>
    <w:p w14:paraId="368601DB" w14:textId="77777777" w:rsidR="00376DEB" w:rsidRDefault="00376DEB" w:rsidP="00376DEB">
      <w:r>
        <w:t xml:space="preserve">Μπαίνετε στο </w:t>
      </w:r>
      <w:hyperlink r:id="rId4" w:history="1">
        <w:r w:rsidRPr="009B68FD">
          <w:rPr>
            <w:rStyle w:val="-"/>
          </w:rPr>
          <w:t>https://adimotikou.eservices.minedu.gov.gr/</w:t>
        </w:r>
      </w:hyperlink>
      <w:r>
        <w:t xml:space="preserve"> </w:t>
      </w:r>
    </w:p>
    <w:p w14:paraId="4E01F9F0" w14:textId="77777777" w:rsidR="00376DEB" w:rsidRDefault="00376DEB" w:rsidP="00376DEB">
      <w:r>
        <w:t xml:space="preserve">Πατάτε είσοδος στην υπηρεσία. </w:t>
      </w:r>
    </w:p>
    <w:p w14:paraId="3CDE3BB0" w14:textId="77777777" w:rsidR="00376DEB" w:rsidRDefault="00376DEB" w:rsidP="00376DEB">
      <w:r>
        <w:t xml:space="preserve">Συνδέεστε με κωδικούς taxis. </w:t>
      </w:r>
    </w:p>
    <w:p w14:paraId="34A49E10" w14:textId="77777777" w:rsidR="00376DEB" w:rsidRDefault="00376DEB" w:rsidP="00376DEB">
      <w:r>
        <w:t xml:space="preserve">Πατάτε Δημιουργία Αιτήματος. </w:t>
      </w:r>
    </w:p>
    <w:p w14:paraId="2A509E76" w14:textId="77777777" w:rsidR="00376DEB" w:rsidRDefault="00376DEB" w:rsidP="00376DEB">
      <w:r>
        <w:t xml:space="preserve">Επιλογή τέκνου, που θα πάει Α΄ Δημοτικού. </w:t>
      </w:r>
    </w:p>
    <w:p w14:paraId="71DBD5C1" w14:textId="77777777" w:rsidR="00376DEB" w:rsidRDefault="00376DEB" w:rsidP="00376DEB">
      <w:r>
        <w:t xml:space="preserve">Σας εμφανίζεται στοιχεία μαθητή/μαθήτριας και μετά επισυνάπτετε τα δικαιολογητικά: </w:t>
      </w:r>
    </w:p>
    <w:p w14:paraId="19A4327E" w14:textId="77777777" w:rsidR="00376DEB" w:rsidRDefault="00376DEB" w:rsidP="00376DEB"/>
    <w:p w14:paraId="4B31DC79" w14:textId="77777777" w:rsidR="00376DEB" w:rsidRDefault="00376DEB" w:rsidP="00376DEB">
      <w:r>
        <w:t>Οι γονείς/κηδεμόνες επισυνάπτουν:</w:t>
      </w:r>
    </w:p>
    <w:p w14:paraId="52E3D97C" w14:textId="77777777" w:rsidR="00376DEB" w:rsidRDefault="00376DEB" w:rsidP="00376DEB">
      <w:r>
        <w:t>Ατομικό Δελτίο Υγείας Μαθητή</w:t>
      </w:r>
    </w:p>
    <w:p w14:paraId="0A1B477C" w14:textId="77777777" w:rsidR="00376DEB" w:rsidRDefault="00376DEB" w:rsidP="00376DEB">
      <w:r>
        <w:t xml:space="preserve">Φωτοτυπία εμβόλια παιδιού </w:t>
      </w:r>
    </w:p>
    <w:p w14:paraId="539226EE" w14:textId="77777777" w:rsidR="00376DEB" w:rsidRDefault="00376DEB" w:rsidP="00376DEB">
      <w:r w:rsidRPr="00CF50AC">
        <w:t>Η Βεβαίωση φοίτησης υπάρχει ήδη στο σύστημα.</w:t>
      </w:r>
    </w:p>
    <w:p w14:paraId="28EC4BDC" w14:textId="77777777" w:rsidR="00376DEB" w:rsidRDefault="00376DEB" w:rsidP="00376DEB">
      <w:r>
        <w:t xml:space="preserve">Γνωμάτευση ΚΕΔΑΣΥ (αν υπάρχει) </w:t>
      </w:r>
    </w:p>
    <w:p w14:paraId="0C26F0C5" w14:textId="77777777" w:rsidR="00376DEB" w:rsidRDefault="00376DEB" w:rsidP="00376DEB">
      <w:r>
        <w:t xml:space="preserve">Στις μορφές που αναφέρει (pdf, jpeg κτλ) </w:t>
      </w:r>
    </w:p>
    <w:p w14:paraId="4CEF71BC" w14:textId="77777777" w:rsidR="00376DEB" w:rsidRDefault="00376DEB" w:rsidP="00376DEB"/>
    <w:p w14:paraId="18EB0DAB" w14:textId="77777777" w:rsidR="00376DEB" w:rsidRDefault="00376DEB" w:rsidP="00376DEB">
      <w:r>
        <w:t xml:space="preserve">Σας εμφανίζει από κάτω σε ποιο σχολείο θα πάει το παιδί. </w:t>
      </w:r>
    </w:p>
    <w:p w14:paraId="0C7820D5" w14:textId="77777777" w:rsidR="00376DEB" w:rsidRDefault="00376DEB" w:rsidP="00376DEB">
      <w:r>
        <w:t xml:space="preserve">Συμπληρώνετε στοιχεία συνοδών (ποιος θα παραλαμβάνει το παιδί, όταν σχολάει) </w:t>
      </w:r>
    </w:p>
    <w:p w14:paraId="77903855" w14:textId="77777777" w:rsidR="00376DEB" w:rsidRDefault="00376DEB" w:rsidP="00376DEB">
      <w:r>
        <w:t xml:space="preserve">Τι ώρα θα σχολάει. </w:t>
      </w:r>
    </w:p>
    <w:p w14:paraId="72CE147B" w14:textId="77777777" w:rsidR="00376DEB" w:rsidRDefault="00376DEB" w:rsidP="00376DEB">
      <w:r>
        <w:t xml:space="preserve">Και επιβεβαιώνετε την υπεύθυνη δήλωση ότι όλα τα στοιχεία είναι αληθή κτλ. </w:t>
      </w:r>
    </w:p>
    <w:p w14:paraId="66F49969" w14:textId="77777777" w:rsidR="00376DEB" w:rsidRDefault="00376DEB" w:rsidP="00376DEB"/>
    <w:p w14:paraId="50AE2C2F" w14:textId="77777777" w:rsidR="00376DEB" w:rsidRDefault="00376DEB" w:rsidP="00376DEB">
      <w:r>
        <w:t xml:space="preserve">Πατάτε Αποθήκευση και Υποβολή μετά. </w:t>
      </w:r>
    </w:p>
    <w:p w14:paraId="44E1D526" w14:textId="77777777" w:rsidR="00376DEB" w:rsidRDefault="00376DEB" w:rsidP="00376DEB">
      <w:r>
        <w:t xml:space="preserve">Σας έρχεται sms ότι πρέπει και ο άλλος γονέας να συναινέσει. </w:t>
      </w:r>
    </w:p>
    <w:p w14:paraId="26BAF6FC" w14:textId="77777777" w:rsidR="00376DEB" w:rsidRDefault="00376DEB" w:rsidP="00376DEB">
      <w:r>
        <w:t xml:space="preserve">Συνδέεται με τους δικούς του κωδικους taxis επίσης. </w:t>
      </w:r>
    </w:p>
    <w:p w14:paraId="6DA1F5C4" w14:textId="77777777" w:rsidR="00376DEB" w:rsidRDefault="00376DEB" w:rsidP="00376DEB">
      <w:r>
        <w:t xml:space="preserve">Επιλέγει το αίτημα και μετά πατάει Συναίνεση. </w:t>
      </w:r>
    </w:p>
    <w:p w14:paraId="795E4055" w14:textId="77777777" w:rsidR="00376DEB" w:rsidRDefault="00376DEB" w:rsidP="00376DEB">
      <w:r>
        <w:t>Σας έρχεται δεύτερο sms ότι οριστικοποιήθηκε το αίτημα</w:t>
      </w:r>
    </w:p>
    <w:p w14:paraId="74A6CD3E" w14:textId="77777777" w:rsidR="00700E65" w:rsidRDefault="00700E65"/>
    <w:sectPr w:rsidR="00700E65" w:rsidSect="00376DE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drawingGridHorizontalSpacing w:val="110"/>
  <w:drawingGridVerticalSpacing w:val="299"/>
  <w:displayHorizont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6DEB"/>
    <w:rsid w:val="000F2924"/>
    <w:rsid w:val="00376DEB"/>
    <w:rsid w:val="005C618A"/>
    <w:rsid w:val="00700E65"/>
    <w:rsid w:val="00753B56"/>
    <w:rsid w:val="00A148D0"/>
    <w:rsid w:val="00C1627A"/>
    <w:rsid w:val="00E50095"/>
    <w:rsid w:val="00F35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1BF8A"/>
  <w15:chartTrackingRefBased/>
  <w15:docId w15:val="{EB06711D-F59D-4305-8DBE-7FB8CA11B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6DEB"/>
    <w:pPr>
      <w:spacing w:after="160" w:line="259" w:lineRule="auto"/>
    </w:pPr>
    <w:rPr>
      <w:kern w:val="2"/>
      <w:sz w:val="24"/>
      <w:szCs w:val="24"/>
      <w14:ligatures w14:val="standardContextual"/>
    </w:rPr>
  </w:style>
  <w:style w:type="paragraph" w:styleId="1">
    <w:name w:val="heading 1"/>
    <w:basedOn w:val="a"/>
    <w:next w:val="a"/>
    <w:link w:val="1Char"/>
    <w:qFormat/>
    <w:rsid w:val="00F35E4A"/>
    <w:pPr>
      <w:keepNext/>
      <w:spacing w:after="0" w:line="240" w:lineRule="auto"/>
      <w:ind w:left="-709" w:firstLine="425"/>
      <w:outlineLvl w:val="0"/>
    </w:pPr>
    <w:rPr>
      <w:rFonts w:ascii="Arial" w:eastAsia="Times New Roman" w:hAnsi="Arial"/>
      <w:b/>
      <w:kern w:val="0"/>
      <w:sz w:val="20"/>
      <w:szCs w:val="20"/>
      <w14:ligatures w14:val="none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376DEB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376DEB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0"/>
      <w:sz w:val="28"/>
      <w:szCs w:val="28"/>
      <w14:ligatures w14:val="none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376DEB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0"/>
      <w14:ligatures w14:val="none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376DEB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0"/>
      <w14:ligatures w14:val="none"/>
    </w:rPr>
  </w:style>
  <w:style w:type="paragraph" w:styleId="6">
    <w:name w:val="heading 6"/>
    <w:basedOn w:val="a"/>
    <w:next w:val="a"/>
    <w:link w:val="6Char"/>
    <w:qFormat/>
    <w:rsid w:val="00F35E4A"/>
    <w:pPr>
      <w:keepNext/>
      <w:spacing w:after="0" w:line="240" w:lineRule="auto"/>
      <w:ind w:left="1154"/>
      <w:outlineLvl w:val="5"/>
    </w:pPr>
    <w:rPr>
      <w:rFonts w:ascii="Arial" w:eastAsia="Times New Roman" w:hAnsi="Arial" w:cs="Arial"/>
      <w:b/>
      <w:bCs/>
      <w:kern w:val="0"/>
      <w14:ligatures w14:val="none"/>
    </w:rPr>
  </w:style>
  <w:style w:type="paragraph" w:styleId="7">
    <w:name w:val="heading 7"/>
    <w:basedOn w:val="a"/>
    <w:next w:val="a"/>
    <w:link w:val="7Char"/>
    <w:qFormat/>
    <w:rsid w:val="00F35E4A"/>
    <w:pPr>
      <w:keepNext/>
      <w:spacing w:after="0" w:line="240" w:lineRule="auto"/>
      <w:jc w:val="both"/>
      <w:outlineLvl w:val="6"/>
    </w:pPr>
    <w:rPr>
      <w:rFonts w:ascii="Arial" w:eastAsia="Times New Roman" w:hAnsi="Arial" w:cs="Arial"/>
      <w:b/>
      <w:bCs/>
      <w:kern w:val="0"/>
      <w14:ligatures w14:val="none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376DEB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0"/>
      <w14:ligatures w14:val="none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376DEB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qFormat/>
    <w:rsid w:val="00F35E4A"/>
    <w:rPr>
      <w:rFonts w:ascii="Arial" w:eastAsia="Times New Roman" w:hAnsi="Arial"/>
      <w:b/>
    </w:rPr>
  </w:style>
  <w:style w:type="character" w:customStyle="1" w:styleId="6Char">
    <w:name w:val="Επικεφαλίδα 6 Char"/>
    <w:basedOn w:val="a0"/>
    <w:link w:val="6"/>
    <w:rsid w:val="00F35E4A"/>
    <w:rPr>
      <w:rFonts w:ascii="Arial" w:eastAsia="Times New Roman" w:hAnsi="Arial" w:cs="Arial"/>
      <w:b/>
      <w:bCs/>
      <w:sz w:val="24"/>
      <w:szCs w:val="24"/>
    </w:rPr>
  </w:style>
  <w:style w:type="character" w:customStyle="1" w:styleId="7Char">
    <w:name w:val="Επικεφαλίδα 7 Char"/>
    <w:basedOn w:val="a0"/>
    <w:link w:val="7"/>
    <w:rsid w:val="00F35E4A"/>
    <w:rPr>
      <w:rFonts w:ascii="Arial" w:eastAsia="Times New Roman" w:hAnsi="Arial" w:cs="Arial"/>
      <w:b/>
      <w:bCs/>
      <w:sz w:val="24"/>
      <w:szCs w:val="24"/>
    </w:rPr>
  </w:style>
  <w:style w:type="paragraph" w:styleId="a3">
    <w:name w:val="caption"/>
    <w:basedOn w:val="a"/>
    <w:next w:val="a"/>
    <w:qFormat/>
    <w:rsid w:val="00F35E4A"/>
    <w:pPr>
      <w:framePr w:w="3677" w:h="1297" w:hSpace="180" w:wrap="around" w:vAnchor="text" w:hAnchor="page" w:x="1735" w:y="741"/>
      <w:spacing w:after="0" w:line="240" w:lineRule="auto"/>
      <w:ind w:left="142"/>
      <w:jc w:val="center"/>
    </w:pPr>
    <w:rPr>
      <w:rFonts w:ascii="Arial" w:eastAsia="Times New Roman" w:hAnsi="Arial"/>
      <w:b/>
      <w:kern w:val="0"/>
      <w:sz w:val="22"/>
      <w:szCs w:val="20"/>
      <w14:ligatures w14:val="none"/>
    </w:rPr>
  </w:style>
  <w:style w:type="character" w:customStyle="1" w:styleId="2Char">
    <w:name w:val="Επικεφαλίδα 2 Char"/>
    <w:basedOn w:val="a0"/>
    <w:link w:val="2"/>
    <w:uiPriority w:val="9"/>
    <w:semiHidden/>
    <w:rsid w:val="00376D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376DE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376DEB"/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4"/>
    </w:rPr>
  </w:style>
  <w:style w:type="character" w:customStyle="1" w:styleId="5Char">
    <w:name w:val="Επικεφαλίδα 5 Char"/>
    <w:basedOn w:val="a0"/>
    <w:link w:val="5"/>
    <w:uiPriority w:val="9"/>
    <w:semiHidden/>
    <w:rsid w:val="00376DEB"/>
    <w:rPr>
      <w:rFonts w:asciiTheme="minorHAnsi" w:eastAsiaTheme="majorEastAsia" w:hAnsiTheme="minorHAnsi" w:cstheme="majorBidi"/>
      <w:color w:val="2F5496" w:themeColor="accent1" w:themeShade="BF"/>
      <w:sz w:val="24"/>
      <w:szCs w:val="24"/>
    </w:rPr>
  </w:style>
  <w:style w:type="character" w:customStyle="1" w:styleId="8Char">
    <w:name w:val="Επικεφαλίδα 8 Char"/>
    <w:basedOn w:val="a0"/>
    <w:link w:val="8"/>
    <w:uiPriority w:val="9"/>
    <w:semiHidden/>
    <w:rsid w:val="00376DEB"/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4"/>
    </w:rPr>
  </w:style>
  <w:style w:type="character" w:customStyle="1" w:styleId="9Char">
    <w:name w:val="Επικεφαλίδα 9 Char"/>
    <w:basedOn w:val="a0"/>
    <w:link w:val="9"/>
    <w:uiPriority w:val="9"/>
    <w:semiHidden/>
    <w:rsid w:val="00376DEB"/>
    <w:rPr>
      <w:rFonts w:asciiTheme="minorHAnsi" w:eastAsiaTheme="majorEastAsia" w:hAnsiTheme="minorHAnsi" w:cstheme="majorBidi"/>
      <w:color w:val="272727" w:themeColor="text1" w:themeTint="D8"/>
      <w:sz w:val="24"/>
      <w:szCs w:val="24"/>
    </w:rPr>
  </w:style>
  <w:style w:type="paragraph" w:styleId="a4">
    <w:name w:val="Title"/>
    <w:basedOn w:val="a"/>
    <w:next w:val="a"/>
    <w:link w:val="Char"/>
    <w:uiPriority w:val="10"/>
    <w:qFormat/>
    <w:rsid w:val="00376DE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character" w:customStyle="1" w:styleId="Char">
    <w:name w:val="Τίτλος Char"/>
    <w:basedOn w:val="a0"/>
    <w:link w:val="a4"/>
    <w:uiPriority w:val="10"/>
    <w:rsid w:val="00376D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Char0"/>
    <w:uiPriority w:val="11"/>
    <w:qFormat/>
    <w:rsid w:val="00376DEB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0"/>
      <w:sz w:val="28"/>
      <w:szCs w:val="28"/>
      <w14:ligatures w14:val="none"/>
    </w:rPr>
  </w:style>
  <w:style w:type="character" w:customStyle="1" w:styleId="Char0">
    <w:name w:val="Υπότιτλος Char"/>
    <w:basedOn w:val="a0"/>
    <w:link w:val="a5"/>
    <w:uiPriority w:val="11"/>
    <w:rsid w:val="00376DE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a6">
    <w:name w:val="Quote"/>
    <w:basedOn w:val="a"/>
    <w:next w:val="a"/>
    <w:link w:val="Char1"/>
    <w:uiPriority w:val="29"/>
    <w:rsid w:val="00376DEB"/>
    <w:pPr>
      <w:spacing w:before="160" w:line="240" w:lineRule="auto"/>
      <w:jc w:val="center"/>
    </w:pPr>
    <w:rPr>
      <w:i/>
      <w:iCs/>
      <w:color w:val="404040" w:themeColor="text1" w:themeTint="BF"/>
      <w:kern w:val="0"/>
      <w14:ligatures w14:val="none"/>
    </w:rPr>
  </w:style>
  <w:style w:type="character" w:customStyle="1" w:styleId="Char1">
    <w:name w:val="Απόσπασμα Char"/>
    <w:basedOn w:val="a0"/>
    <w:link w:val="a6"/>
    <w:uiPriority w:val="29"/>
    <w:rsid w:val="00376DEB"/>
    <w:rPr>
      <w:i/>
      <w:iCs/>
      <w:color w:val="404040" w:themeColor="text1" w:themeTint="BF"/>
      <w:sz w:val="24"/>
      <w:szCs w:val="24"/>
    </w:rPr>
  </w:style>
  <w:style w:type="paragraph" w:styleId="a7">
    <w:name w:val="List Paragraph"/>
    <w:basedOn w:val="a"/>
    <w:uiPriority w:val="34"/>
    <w:rsid w:val="00376DEB"/>
    <w:pPr>
      <w:spacing w:after="0" w:line="240" w:lineRule="auto"/>
      <w:ind w:left="720"/>
      <w:contextualSpacing/>
    </w:pPr>
    <w:rPr>
      <w:kern w:val="0"/>
      <w14:ligatures w14:val="none"/>
    </w:rPr>
  </w:style>
  <w:style w:type="character" w:styleId="a8">
    <w:name w:val="Intense Emphasis"/>
    <w:basedOn w:val="a0"/>
    <w:uiPriority w:val="21"/>
    <w:qFormat/>
    <w:rsid w:val="00376DEB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Char2"/>
    <w:uiPriority w:val="30"/>
    <w:rsid w:val="00376D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2F5496" w:themeColor="accent1" w:themeShade="BF"/>
      <w:kern w:val="0"/>
      <w14:ligatures w14:val="none"/>
    </w:rPr>
  </w:style>
  <w:style w:type="character" w:customStyle="1" w:styleId="Char2">
    <w:name w:val="Έντονο απόσπ. Char"/>
    <w:basedOn w:val="a0"/>
    <w:link w:val="a9"/>
    <w:uiPriority w:val="30"/>
    <w:rsid w:val="00376DEB"/>
    <w:rPr>
      <w:i/>
      <w:iCs/>
      <w:color w:val="2F5496" w:themeColor="accent1" w:themeShade="BF"/>
      <w:sz w:val="24"/>
      <w:szCs w:val="24"/>
    </w:rPr>
  </w:style>
  <w:style w:type="character" w:styleId="aa">
    <w:name w:val="Intense Reference"/>
    <w:basedOn w:val="a0"/>
    <w:uiPriority w:val="32"/>
    <w:qFormat/>
    <w:rsid w:val="00376DEB"/>
    <w:rPr>
      <w:b/>
      <w:bCs/>
      <w:smallCaps/>
      <w:color w:val="2F5496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376DE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dimotikou.eservices.minedu.gov.g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173</Words>
  <Characters>936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 Trito</dc:creator>
  <cp:keywords/>
  <dc:description/>
  <cp:lastModifiedBy>Teacher Trito</cp:lastModifiedBy>
  <cp:revision>3</cp:revision>
  <dcterms:created xsi:type="dcterms:W3CDTF">2025-03-07T07:41:00Z</dcterms:created>
  <dcterms:modified xsi:type="dcterms:W3CDTF">2025-03-07T08:07:00Z</dcterms:modified>
</cp:coreProperties>
</file>